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85" w:rsidRPr="00F32040" w:rsidRDefault="000B5E1F" w:rsidP="00DF6685">
      <w:pPr>
        <w:tabs>
          <w:tab w:val="left" w:pos="3544"/>
        </w:tabs>
        <w:jc w:val="right"/>
        <w:rPr>
          <w:rFonts w:ascii="Times New Roman" w:hAnsi="Times New Roman" w:cs="Times New Roman"/>
        </w:rPr>
      </w:pPr>
      <w:r w:rsidRPr="00F32040">
        <w:rPr>
          <w:rFonts w:ascii="Times New Roman" w:hAnsi="Times New Roman" w:cs="Times New Roman"/>
        </w:rPr>
        <w:t>4. pielikums</w:t>
      </w:r>
    </w:p>
    <w:p w:rsidR="00DF6685" w:rsidRPr="00F32040" w:rsidRDefault="000B5E1F" w:rsidP="00DF668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2040">
        <w:rPr>
          <w:rFonts w:ascii="Times New Roman" w:hAnsi="Times New Roman" w:cs="Times New Roman"/>
        </w:rPr>
        <w:t xml:space="preserve">Latvijas Universitātes valsts budžeta finansēto </w:t>
      </w:r>
    </w:p>
    <w:p w:rsidR="00DF6685" w:rsidRPr="00F32040" w:rsidRDefault="000B5E1F" w:rsidP="00DF668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2040">
        <w:rPr>
          <w:rFonts w:ascii="Times New Roman" w:hAnsi="Times New Roman" w:cs="Times New Roman"/>
        </w:rPr>
        <w:t>stipendiju piešķiršanas nolikumam</w:t>
      </w:r>
    </w:p>
    <w:p w:rsidR="00DF6685" w:rsidRPr="00F32040" w:rsidRDefault="00DF6685" w:rsidP="00DF668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6685" w:rsidRPr="00F32040" w:rsidRDefault="000B5E1F" w:rsidP="00DF668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32040">
        <w:rPr>
          <w:rFonts w:ascii="Times New Roman" w:hAnsi="Times New Roman" w:cs="Times New Roman"/>
        </w:rPr>
        <w:t>APSTIPRINĀTS</w:t>
      </w:r>
    </w:p>
    <w:p w:rsidR="00DF6685" w:rsidRPr="00F32040" w:rsidRDefault="000B5E1F" w:rsidP="00DF6685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F32040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LU</w:t>
      </w:r>
      <w:r w:rsidRPr="00F32040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/>
        </w:rPr>
        <w:t>16.09.2020.</w:t>
      </w:r>
      <w:bookmarkStart w:id="0" w:name="_GoBack"/>
      <w:bookmarkEnd w:id="0"/>
    </w:p>
    <w:p w:rsidR="00DF6685" w:rsidRPr="00F32040" w:rsidRDefault="000B5E1F" w:rsidP="00F32040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en-GB"/>
        </w:rPr>
      </w:pPr>
      <w:r w:rsidRPr="00F32040">
        <w:rPr>
          <w:rFonts w:ascii="Times New Roman" w:hAnsi="Times New Roman" w:cs="Times New Roman"/>
        </w:rPr>
        <w:t xml:space="preserve">rīkojumu Nr. </w:t>
      </w:r>
      <w:r w:rsidR="00F32040" w:rsidRPr="00F32040">
        <w:rPr>
          <w:rFonts w:ascii="Times New Roman" w:eastAsia="Calibri" w:hAnsi="Times New Roman"/>
        </w:rPr>
        <w:t>1/347</w:t>
      </w:r>
    </w:p>
    <w:p w:rsidR="00DF6685" w:rsidRPr="00131D1F" w:rsidRDefault="000B5E1F" w:rsidP="00DF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31D1F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</w:r>
      <w:bookmarkStart w:id="1" w:name="piel-746763"/>
      <w:bookmarkStart w:id="2" w:name="746761"/>
      <w:bookmarkStart w:id="3" w:name="n-746761"/>
      <w:bookmarkEnd w:id="1"/>
      <w:bookmarkEnd w:id="2"/>
      <w:bookmarkEnd w:id="3"/>
      <w:r w:rsidRPr="00131D1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Pieteikums COVID stipendijas saņemšanai</w:t>
      </w:r>
    </w:p>
    <w:p w:rsidR="00DF6685" w:rsidRPr="00131D1F" w:rsidRDefault="00DF6685" w:rsidP="00DF668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5"/>
        <w:gridCol w:w="1280"/>
        <w:gridCol w:w="861"/>
        <w:gridCol w:w="67"/>
        <w:gridCol w:w="657"/>
        <w:gridCol w:w="927"/>
        <w:gridCol w:w="962"/>
        <w:gridCol w:w="333"/>
        <w:gridCol w:w="90"/>
        <w:gridCol w:w="1558"/>
        <w:gridCol w:w="584"/>
        <w:gridCol w:w="308"/>
        <w:gridCol w:w="1136"/>
      </w:tblGrid>
      <w:tr w:rsidR="00E10167" w:rsidTr="005C2CC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1.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Studējošais</w:t>
            </w:r>
          </w:p>
        </w:tc>
        <w:tc>
          <w:tcPr>
            <w:tcW w:w="186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 </w:t>
            </w:r>
          </w:p>
        </w:tc>
        <w:tc>
          <w:tcPr>
            <w:tcW w:w="206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 </w:t>
            </w:r>
          </w:p>
        </w:tc>
      </w:tr>
      <w:tr w:rsidR="00E10167" w:rsidTr="005C2CC3">
        <w:trPr>
          <w:trHeight w:val="183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701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865" w:type="pct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(vārds)  </w:t>
            </w:r>
          </w:p>
        </w:tc>
        <w:tc>
          <w:tcPr>
            <w:tcW w:w="2066" w:type="pct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(uzvārds)</w:t>
            </w:r>
          </w:p>
        </w:tc>
      </w:tr>
      <w:tr w:rsidR="00E10167" w:rsidTr="005C2CC3">
        <w:trPr>
          <w:trHeight w:val="345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2.</w:t>
            </w:r>
          </w:p>
        </w:tc>
        <w:tc>
          <w:tcPr>
            <w:tcW w:w="11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Stipendijas veids</w:t>
            </w:r>
          </w:p>
        </w:tc>
        <w:tc>
          <w:tcPr>
            <w:tcW w:w="16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27" name="Picture 27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291041" name="Picture 1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COVID-19</w:t>
            </w:r>
          </w:p>
        </w:tc>
        <w:tc>
          <w:tcPr>
            <w:tcW w:w="185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685" w:rsidRPr="00131D1F" w:rsidRDefault="00DF6685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10167" w:rsidTr="005C2CC3">
        <w:trPr>
          <w:trHeight w:val="597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3.</w:t>
            </w:r>
          </w:p>
        </w:tc>
        <w:tc>
          <w:tcPr>
            <w:tcW w:w="4661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 xml:space="preserve"> COVID-19 stipendijas pieprasījuma pamatojums </w:t>
            </w:r>
          </w:p>
        </w:tc>
      </w:tr>
      <w:tr w:rsidR="00E10167" w:rsidTr="005C2CC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4.</w:t>
            </w:r>
          </w:p>
        </w:tc>
        <w:tc>
          <w:tcPr>
            <w:tcW w:w="1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Personas kods</w:t>
            </w:r>
          </w:p>
        </w:tc>
        <w:tc>
          <w:tcPr>
            <w:tcW w:w="3104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 </w:t>
            </w:r>
          </w:p>
        </w:tc>
      </w:tr>
      <w:tr w:rsidR="00E10167" w:rsidTr="005C2CC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5.</w:t>
            </w:r>
          </w:p>
        </w:tc>
        <w:tc>
          <w:tcPr>
            <w:tcW w:w="1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Studenta apliecības numurs</w:t>
            </w:r>
          </w:p>
        </w:tc>
        <w:tc>
          <w:tcPr>
            <w:tcW w:w="3104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 </w:t>
            </w:r>
          </w:p>
        </w:tc>
      </w:tr>
      <w:tr w:rsidR="00E10167" w:rsidTr="005C2CC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6.</w:t>
            </w:r>
          </w:p>
        </w:tc>
        <w:tc>
          <w:tcPr>
            <w:tcW w:w="273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Studiju programmas nosaukums, līmenis</w:t>
            </w:r>
          </w:p>
        </w:tc>
        <w:tc>
          <w:tcPr>
            <w:tcW w:w="190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 </w:t>
            </w:r>
          </w:p>
        </w:tc>
      </w:tr>
      <w:tr w:rsidR="00E10167" w:rsidTr="005C2CC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7.</w:t>
            </w:r>
          </w:p>
        </w:tc>
        <w:tc>
          <w:tcPr>
            <w:tcW w:w="4661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Ziņas par studējošo</w:t>
            </w:r>
          </w:p>
        </w:tc>
      </w:tr>
      <w:tr w:rsidR="00E10167" w:rsidTr="005C2CC3">
        <w:trPr>
          <w:trHeight w:val="165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7.1.</w:t>
            </w:r>
          </w:p>
        </w:tc>
        <w:tc>
          <w:tcPr>
            <w:tcW w:w="362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persona ar invaliditāti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20" name="Picture 20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731350" name="Picture 8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 xml:space="preserve">  jā </w:t>
            </w:r>
          </w:p>
        </w:tc>
        <w:tc>
          <w:tcPr>
            <w:tcW w:w="739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19" name="Picture 19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778223" name="Picture 9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nē</w:t>
            </w:r>
          </w:p>
        </w:tc>
      </w:tr>
      <w:tr w:rsidR="00E10167" w:rsidTr="005C2CC3">
        <w:trPr>
          <w:trHeight w:val="300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7.2.</w:t>
            </w:r>
          </w:p>
        </w:tc>
        <w:tc>
          <w:tcPr>
            <w:tcW w:w="362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bārenis vai bez vecāku apgādības palicis bērns līdz 24 gadu vecuma sasniegšanai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18" name="Picture 18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584889" name="Picture 10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 xml:space="preserve">  jā </w:t>
            </w:r>
          </w:p>
        </w:tc>
        <w:tc>
          <w:tcPr>
            <w:tcW w:w="739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17" name="Picture 17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324768" name="Picture 11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nē</w:t>
            </w:r>
          </w:p>
        </w:tc>
      </w:tr>
      <w:tr w:rsidR="00E10167" w:rsidTr="005C2CC3">
        <w:trPr>
          <w:trHeight w:val="165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7.3.</w:t>
            </w:r>
          </w:p>
        </w:tc>
        <w:tc>
          <w:tcPr>
            <w:tcW w:w="362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 xml:space="preserve">studējošā ģimenei pašvaldības sociālais dienests atbilstoši normatīvajiem aktiem par ģimenes vai atsevišķi dzīvojošas personas atzīšanu par trūcīgu </w:t>
            </w: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noteicis atbilstību trūcīgas ģimenes (personas) statusam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16" name="Picture 16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528861" name="Picture 12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 xml:space="preserve">  jā </w:t>
            </w:r>
          </w:p>
        </w:tc>
        <w:tc>
          <w:tcPr>
            <w:tcW w:w="739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15" name="Picture 15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005069" name="Picture 13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nē</w:t>
            </w:r>
          </w:p>
        </w:tc>
      </w:tr>
      <w:tr w:rsidR="00E10167" w:rsidTr="005C2CC3">
        <w:trPr>
          <w:trHeight w:val="165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7.4.</w:t>
            </w:r>
          </w:p>
        </w:tc>
        <w:tc>
          <w:tcPr>
            <w:tcW w:w="362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 xml:space="preserve">studējošais ir no daudzbērnu ģimenes (arī gadījumos, ja attiecīgās ģimenes bērni jau pilngadīgi, bet vismaz trīs no tiem nav vecāki par 24 gadiem un mācās vispārējās vai </w:t>
            </w: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profesionālās izglītības iestādē vai studē augstskolā vai koledžā pilna laika klātienē)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14" name="Picture 14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653045" name="Picture 14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 xml:space="preserve">  jā </w:t>
            </w:r>
          </w:p>
        </w:tc>
        <w:tc>
          <w:tcPr>
            <w:tcW w:w="739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2" name="Picture 2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421709" name="Picture 15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nē</w:t>
            </w:r>
          </w:p>
        </w:tc>
      </w:tr>
      <w:tr w:rsidR="00E10167" w:rsidTr="005C2CC3">
        <w:trPr>
          <w:trHeight w:val="165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7.5.</w:t>
            </w:r>
          </w:p>
        </w:tc>
        <w:tc>
          <w:tcPr>
            <w:tcW w:w="362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studējošajam ir viens vai vairāki bērni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12" name="Picture 12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455849" name="Picture 16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 xml:space="preserve">  jā </w:t>
            </w:r>
          </w:p>
        </w:tc>
        <w:tc>
          <w:tcPr>
            <w:tcW w:w="739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11" name="Picture 11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278576" name="Picture 17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nē</w:t>
            </w:r>
          </w:p>
        </w:tc>
      </w:tr>
      <w:tr w:rsidR="00E10167" w:rsidTr="005C2CC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7.6.</w:t>
            </w:r>
          </w:p>
        </w:tc>
        <w:tc>
          <w:tcPr>
            <w:tcW w:w="362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sociāli apdrošināta persona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10" name="Picture 10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7795" name="Picture 18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 xml:space="preserve">  jā </w:t>
            </w:r>
          </w:p>
        </w:tc>
        <w:tc>
          <w:tcPr>
            <w:tcW w:w="739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9" name="Picture 9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123399" name="Picture 19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nē</w:t>
            </w:r>
          </w:p>
        </w:tc>
      </w:tr>
      <w:tr w:rsidR="00E10167" w:rsidTr="005C2CC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7.7.</w:t>
            </w:r>
          </w:p>
        </w:tc>
        <w:tc>
          <w:tcPr>
            <w:tcW w:w="362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pašnodarbinātais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8" name="Picture 8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41596" name="Picture 20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 xml:space="preserve">  jā </w:t>
            </w:r>
          </w:p>
        </w:tc>
        <w:tc>
          <w:tcPr>
            <w:tcW w:w="739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7" name="Picture 7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331119" name="Picture 21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nē</w:t>
            </w:r>
          </w:p>
        </w:tc>
      </w:tr>
      <w:tr w:rsidR="00E10167" w:rsidTr="005C2CC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7.8.</w:t>
            </w:r>
          </w:p>
        </w:tc>
        <w:tc>
          <w:tcPr>
            <w:tcW w:w="4661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darbavieta</w:t>
            </w:r>
          </w:p>
        </w:tc>
      </w:tr>
      <w:tr w:rsidR="00E10167" w:rsidTr="005C2CC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7.9.</w:t>
            </w:r>
          </w:p>
        </w:tc>
        <w:tc>
          <w:tcPr>
            <w:tcW w:w="362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valsts sociālā pabalsta saņēmējs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6" name="Picture 6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734843" name="Picture 22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 jā</w:t>
            </w:r>
          </w:p>
        </w:tc>
        <w:tc>
          <w:tcPr>
            <w:tcW w:w="739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5" name="Picture 5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823643" name="Picture 23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 xml:space="preserve"> nē</w:t>
            </w:r>
          </w:p>
        </w:tc>
      </w:tr>
      <w:tr w:rsidR="00E10167" w:rsidTr="005C2CC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7.10.</w:t>
            </w:r>
          </w:p>
        </w:tc>
        <w:tc>
          <w:tcPr>
            <w:tcW w:w="362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invaliditātes/apgādnieka zaudējuma pensijas saņēmējs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3" name="Picture 3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373127" name="Picture 24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 xml:space="preserve">  jā </w:t>
            </w:r>
          </w:p>
        </w:tc>
        <w:tc>
          <w:tcPr>
            <w:tcW w:w="739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21" name="Picture 21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513573" name="Picture 25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nē</w:t>
            </w:r>
          </w:p>
        </w:tc>
      </w:tr>
      <w:tr w:rsidR="00E10167" w:rsidTr="005C2CC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8. </w:t>
            </w:r>
          </w:p>
        </w:tc>
        <w:tc>
          <w:tcPr>
            <w:tcW w:w="4661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Apgādājamie, ar kuriem</w:t>
            </w: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 xml:space="preserve"> studējošais dzīvo nedalītā saimniecībā</w:t>
            </w:r>
          </w:p>
        </w:tc>
      </w:tr>
      <w:tr w:rsidR="00E10167" w:rsidTr="005C2CC3">
        <w:trPr>
          <w:trHeight w:val="105"/>
          <w:tblCellSpacing w:w="15" w:type="dxa"/>
        </w:trPr>
        <w:tc>
          <w:tcPr>
            <w:tcW w:w="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1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85" w:rsidRPr="00131D1F" w:rsidRDefault="000B5E1F" w:rsidP="005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apgādājamā vārds, uzvārds</w:t>
            </w:r>
          </w:p>
        </w:tc>
        <w:tc>
          <w:tcPr>
            <w:tcW w:w="8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85" w:rsidRPr="00131D1F" w:rsidRDefault="000B5E1F" w:rsidP="005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dzimšanas gads</w:t>
            </w:r>
          </w:p>
        </w:tc>
        <w:tc>
          <w:tcPr>
            <w:tcW w:w="6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85" w:rsidRPr="00131D1F" w:rsidRDefault="000B5E1F" w:rsidP="005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radniecība</w:t>
            </w:r>
          </w:p>
        </w:tc>
        <w:tc>
          <w:tcPr>
            <w:tcW w:w="190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85" w:rsidRPr="00131D1F" w:rsidRDefault="000B5E1F" w:rsidP="005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nodarbošanās (mācību iestādes nosaukums)</w:t>
            </w:r>
          </w:p>
        </w:tc>
      </w:tr>
      <w:tr w:rsidR="00E10167" w:rsidTr="005C2CC3">
        <w:trPr>
          <w:trHeight w:val="22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85" w:rsidRPr="00131D1F" w:rsidRDefault="00DF6685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6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0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E10167" w:rsidTr="005C2CC3">
        <w:trPr>
          <w:trHeight w:val="22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85" w:rsidRPr="00131D1F" w:rsidRDefault="00DF6685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6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0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E10167" w:rsidTr="005C2CC3">
        <w:trPr>
          <w:trHeight w:val="105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9.</w:t>
            </w:r>
          </w:p>
        </w:tc>
        <w:tc>
          <w:tcPr>
            <w:tcW w:w="362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Vai studējošais saņem mērķstipendiju no Eiropas Sociālā fonda finansēto projektu līdzekļiem</w:t>
            </w: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22" name="Picture 22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291010" name="Picture 26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 jā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23" name="Picture 23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415514" name="Picture 27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 nē</w:t>
            </w:r>
          </w:p>
        </w:tc>
      </w:tr>
      <w:tr w:rsidR="00E10167" w:rsidTr="005C2CC3">
        <w:trPr>
          <w:trHeight w:val="105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10. </w:t>
            </w:r>
          </w:p>
        </w:tc>
        <w:tc>
          <w:tcPr>
            <w:tcW w:w="4661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Dokumenti, kas apliecina iesniegumā norādītos datus (pielikums)</w:t>
            </w:r>
          </w:p>
        </w:tc>
      </w:tr>
      <w:tr w:rsidR="00E10167" w:rsidTr="005C2CC3">
        <w:trPr>
          <w:trHeight w:val="45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11.</w:t>
            </w:r>
          </w:p>
        </w:tc>
        <w:tc>
          <w:tcPr>
            <w:tcW w:w="4661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 xml:space="preserve"> Stipendijas pieprasītāja apliecinājums: </w:t>
            </w:r>
          </w:p>
          <w:p w:rsidR="00DF6685" w:rsidRPr="00131D1F" w:rsidRDefault="000B5E1F" w:rsidP="005C2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Es, ___________________________, apliecinu, ka visas šajā iesniegumā sniegtās ziņas ir patiesas. Ja nepieciešams, pilnvaroju stipendiju piešķiršanas komisiju pārbaudīt un precizēt sniegtās ziņas, kā arī iegūt infor</w:t>
            </w: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māciju no pirmavotiem.</w:t>
            </w:r>
          </w:p>
          <w:p w:rsidR="00DF6685" w:rsidRPr="00131D1F" w:rsidRDefault="000B5E1F" w:rsidP="005C2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 xml:space="preserve">Ja man tiks piešķirta stipendija no ES fonda finansēto projektu līdzekļiem, informēšu augstākās izglītības iestādi piecu darbdienu laikā. Esmu informēts(-a), ka par nepatiesu ziņu sniegšanu stipendiju piešķiršanas komisija var </w:t>
            </w: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atteikties piešķirt stipendiju vai pieprasīt atmaksāt nepamatoti saņemto stipendiju.</w:t>
            </w:r>
          </w:p>
        </w:tc>
      </w:tr>
    </w:tbl>
    <w:p w:rsidR="00DF6685" w:rsidRPr="00131D1F" w:rsidRDefault="00DF6685" w:rsidP="00DF6685">
      <w:pPr>
        <w:spacing w:after="0" w:line="240" w:lineRule="auto"/>
        <w:rPr>
          <w:rFonts w:ascii="Times New Roman" w:eastAsia="Times New Roman" w:hAnsi="Times New Roman" w:cs="Times New Roman"/>
          <w:vanish/>
          <w:lang w:eastAsia="en-GB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3"/>
        <w:gridCol w:w="4305"/>
        <w:gridCol w:w="773"/>
        <w:gridCol w:w="3113"/>
      </w:tblGrid>
      <w:tr w:rsidR="00E10167" w:rsidTr="005C2CC3">
        <w:trPr>
          <w:trHeight w:val="450"/>
          <w:tblCellSpacing w:w="15" w:type="dxa"/>
        </w:trPr>
        <w:tc>
          <w:tcPr>
            <w:tcW w:w="600" w:type="pct"/>
            <w:noWrap/>
            <w:vAlign w:val="bottom"/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Studējošais</w:t>
            </w:r>
          </w:p>
        </w:tc>
        <w:tc>
          <w:tcPr>
            <w:tcW w:w="2300" w:type="pct"/>
            <w:tcBorders>
              <w:bottom w:val="single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 </w:t>
            </w:r>
          </w:p>
        </w:tc>
        <w:tc>
          <w:tcPr>
            <w:tcW w:w="400" w:type="pct"/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 </w:t>
            </w:r>
          </w:p>
        </w:tc>
        <w:tc>
          <w:tcPr>
            <w:tcW w:w="1650" w:type="pct"/>
            <w:tcBorders>
              <w:bottom w:val="single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 </w:t>
            </w:r>
          </w:p>
        </w:tc>
      </w:tr>
      <w:tr w:rsidR="00E10167" w:rsidTr="005C2CC3">
        <w:trPr>
          <w:tblCellSpacing w:w="15" w:type="dxa"/>
        </w:trPr>
        <w:tc>
          <w:tcPr>
            <w:tcW w:w="600" w:type="pct"/>
            <w:hideMark/>
          </w:tcPr>
          <w:p w:rsidR="00DF6685" w:rsidRPr="00131D1F" w:rsidRDefault="000B5E1F" w:rsidP="005C2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lang w:eastAsia="en-GB"/>
              </w:rPr>
              <w:t>  </w:t>
            </w:r>
          </w:p>
        </w:tc>
        <w:tc>
          <w:tcPr>
            <w:tcW w:w="2300" w:type="pct"/>
            <w:tcBorders>
              <w:top w:val="single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(vārds, uzvārds)  (paraksts)</w:t>
            </w:r>
          </w:p>
        </w:tc>
        <w:tc>
          <w:tcPr>
            <w:tcW w:w="400" w:type="pct"/>
            <w:hideMark/>
          </w:tcPr>
          <w:p w:rsidR="00DF6685" w:rsidRPr="00131D1F" w:rsidRDefault="000B5E1F" w:rsidP="005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650" w:type="pct"/>
            <w:tcBorders>
              <w:top w:val="single" w:sz="6" w:space="0" w:color="auto"/>
            </w:tcBorders>
            <w:hideMark/>
          </w:tcPr>
          <w:p w:rsidR="00DF6685" w:rsidRPr="00131D1F" w:rsidRDefault="000B5E1F" w:rsidP="005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31D1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(datums)</w:t>
            </w:r>
          </w:p>
        </w:tc>
      </w:tr>
    </w:tbl>
    <w:p w:rsidR="00DF6685" w:rsidRPr="00131D1F" w:rsidRDefault="000B5E1F" w:rsidP="00DF668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31D1F">
        <w:rPr>
          <w:rFonts w:ascii="Times New Roman" w:eastAsia="Times New Roman" w:hAnsi="Times New Roman" w:cs="Times New Roman"/>
          <w:b/>
          <w:i/>
          <w:lang w:eastAsia="en-GB"/>
        </w:rPr>
        <w:t>Piezīme.</w:t>
      </w:r>
      <w:r>
        <w:rPr>
          <w:rFonts w:ascii="Times New Roman" w:eastAsia="Times New Roman" w:hAnsi="Times New Roman" w:cs="Times New Roman"/>
          <w:lang w:eastAsia="en-GB"/>
        </w:rPr>
        <w:t xml:space="preserve"> Dokumenta rekvizītus “paraksts” un “datums”</w:t>
      </w:r>
      <w:r w:rsidRPr="00131D1F">
        <w:rPr>
          <w:rFonts w:ascii="Times New Roman" w:eastAsia="Times New Roman" w:hAnsi="Times New Roman" w:cs="Times New Roman"/>
          <w:lang w:eastAsia="en-GB"/>
        </w:rPr>
        <w:t xml:space="preserve"> neaizpilda, ja elektroniskais dokuments ir sagatavots atbilstoši normatīvajiem aktiem par elektronisko dokumentu noformēšanu.</w:t>
      </w:r>
    </w:p>
    <w:p w:rsidR="005B0D5F" w:rsidRDefault="005B0D5F"/>
    <w:sectPr w:rsidR="005B0D5F" w:rsidSect="00DF66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85"/>
    <w:rsid w:val="000B5E1F"/>
    <w:rsid w:val="00131D1F"/>
    <w:rsid w:val="005B0D5F"/>
    <w:rsid w:val="005C2CC3"/>
    <w:rsid w:val="00B07C8C"/>
    <w:rsid w:val="00DF6685"/>
    <w:rsid w:val="00E10167"/>
    <w:rsid w:val="00E3089E"/>
    <w:rsid w:val="00F3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6AFA"/>
  <w15:chartTrackingRefBased/>
  <w15:docId w15:val="{406CFEF8-F673-44A5-B497-23F5DBB9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68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E1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1647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cp:lastPrinted>2020-09-16T06:54:00Z</cp:lastPrinted>
  <dcterms:created xsi:type="dcterms:W3CDTF">2020-09-16T06:55:00Z</dcterms:created>
  <dcterms:modified xsi:type="dcterms:W3CDTF">2020-09-16T06:55:00Z</dcterms:modified>
</cp:coreProperties>
</file>